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7F" w:rsidRPr="009B217F" w:rsidRDefault="009B217F" w:rsidP="009B217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217F">
        <w:rPr>
          <w:rFonts w:ascii="Times New Roman" w:hAnsi="Times New Roman" w:cs="Times New Roman"/>
          <w:sz w:val="28"/>
          <w:szCs w:val="28"/>
        </w:rPr>
        <w:t>Школски рад                      21.3.2020.</w:t>
      </w:r>
    </w:p>
    <w:p w:rsidR="009B217F" w:rsidRPr="009B217F" w:rsidRDefault="009B217F" w:rsidP="009B217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B217F" w:rsidRPr="009B217F" w:rsidRDefault="009B217F" w:rsidP="009B217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217F">
        <w:rPr>
          <w:rFonts w:ascii="Times New Roman" w:hAnsi="Times New Roman" w:cs="Times New Roman"/>
          <w:sz w:val="28"/>
          <w:szCs w:val="28"/>
        </w:rPr>
        <w:t>Велико слово- вежбање</w:t>
      </w:r>
    </w:p>
    <w:p w:rsidR="009B217F" w:rsidRPr="009B217F" w:rsidRDefault="009B217F" w:rsidP="009B217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B217F" w:rsidRPr="001A51DE" w:rsidRDefault="009B217F" w:rsidP="009B21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9B217F">
        <w:rPr>
          <w:rFonts w:ascii="Times New Roman" w:hAnsi="Times New Roman" w:cs="Times New Roman"/>
          <w:sz w:val="28"/>
          <w:szCs w:val="28"/>
        </w:rPr>
        <w:t xml:space="preserve">Драги моји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217F">
        <w:rPr>
          <w:rFonts w:ascii="Times New Roman" w:hAnsi="Times New Roman" w:cs="Times New Roman"/>
          <w:sz w:val="28"/>
          <w:szCs w:val="28"/>
        </w:rPr>
        <w:t>ледећи текст је преживео земљотрес, тако да са њим нешто није у реду.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 xml:space="preserve">Препиши га правилно, латиничним писмом и </w:t>
      </w:r>
      <w:r w:rsidRPr="001A51DE">
        <w:rPr>
          <w:rFonts w:ascii="Times New Roman" w:hAnsi="Times New Roman" w:cs="Times New Roman"/>
          <w:b/>
          <w:sz w:val="28"/>
          <w:szCs w:val="28"/>
        </w:rPr>
        <w:t xml:space="preserve">пази на употребу великог слова. </w:t>
      </w:r>
    </w:p>
    <w:p w:rsidR="009B217F" w:rsidRPr="009B217F" w:rsidRDefault="009B217F" w:rsidP="009B21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D1C2F" w:rsidRDefault="009B217F" w:rsidP="009B217F">
      <w:pPr>
        <w:rPr>
          <w:rFonts w:ascii="Times New Roman" w:hAnsi="Times New Roman" w:cs="Times New Roman"/>
          <w:sz w:val="28"/>
          <w:szCs w:val="28"/>
        </w:rPr>
      </w:pPr>
      <w:r w:rsidRPr="009B217F">
        <w:rPr>
          <w:rFonts w:ascii="Times New Roman" w:hAnsi="Times New Roman" w:cs="Times New Roman"/>
          <w:sz w:val="28"/>
          <w:szCs w:val="28"/>
        </w:rPr>
        <w:t>Миљан станојевић је ученик основне Школе „десанка Максимовић“ у нишу.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Његова школа се налази у улици Зорана ђинђића број 17.У  други разред пошао је 2019  године.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На часу одељењске заједнице разговара о успеху, дисциплини, дружењу и слично.Он обожава животиње.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често шета свог пса срећка поред нишаве, која је од његове куће удаљена неколико километара.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Обожава да чита.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његова омиљена књига је „петар пан“,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мада воли да чита и часописе.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17F">
        <w:rPr>
          <w:rFonts w:ascii="Times New Roman" w:hAnsi="Times New Roman" w:cs="Times New Roman"/>
          <w:sz w:val="28"/>
          <w:szCs w:val="28"/>
        </w:rPr>
        <w:t>Планира да за ускрс посети баку , да се одмори од града и надише свежег ваздуха, шетајући брдима старе Планине...</w:t>
      </w:r>
    </w:p>
    <w:p w:rsidR="009B217F" w:rsidRPr="009B217F" w:rsidRDefault="009B217F" w:rsidP="009B2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Послати ми урађен задатак.</w:t>
      </w:r>
    </w:p>
    <w:sectPr w:rsidR="009B217F" w:rsidRPr="009B217F" w:rsidSect="00347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17F"/>
    <w:rsid w:val="001A51DE"/>
    <w:rsid w:val="003472FB"/>
    <w:rsid w:val="003B5E25"/>
    <w:rsid w:val="003D5484"/>
    <w:rsid w:val="009B217F"/>
    <w:rsid w:val="00B00BA2"/>
    <w:rsid w:val="00CE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21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CUK</dc:creator>
  <cp:lastModifiedBy>User</cp:lastModifiedBy>
  <cp:revision>2</cp:revision>
  <dcterms:created xsi:type="dcterms:W3CDTF">2020-03-21T20:07:00Z</dcterms:created>
  <dcterms:modified xsi:type="dcterms:W3CDTF">2020-03-21T20:07:00Z</dcterms:modified>
</cp:coreProperties>
</file>